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D0267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D0267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4B5054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>: SSS Govt. Degree</w:t>
      </w:r>
    </w:p>
    <w:p w:rsidR="00BE6BCC" w:rsidRDefault="004B5054" w:rsidP="004B5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College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,Bukkapatnam</w:t>
      </w:r>
      <w:proofErr w:type="spellEnd"/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: Sri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Sathya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Sai (Dist.)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>:  sssgdc.ac.in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E-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Mail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:</w:t>
      </w:r>
      <w:proofErr w:type="gramEnd"/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gdcbkp@gmail.com</w:t>
      </w:r>
    </w:p>
    <w:p w:rsidR="001034C8" w:rsidRDefault="002C678B" w:rsidP="001034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D0267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9959287794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1034C8" w:rsidRDefault="001034C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 </w:t>
      </w:r>
      <w:r w:rsidR="007B49F4">
        <w:rPr>
          <w:rFonts w:ascii="Century Gothic" w:eastAsia="Century Gothic" w:hAnsi="Century Gothic" w:cs="Century Gothic"/>
          <w:color w:val="000000"/>
          <w:sz w:val="24"/>
          <w:szCs w:val="24"/>
        </w:rPr>
        <w:t>Separate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sheet </w:t>
      </w:r>
      <w:r w:rsidR="007B49F4">
        <w:rPr>
          <w:rFonts w:ascii="Century Gothic" w:eastAsia="Century Gothic" w:hAnsi="Century Gothic" w:cs="Century Gothic"/>
          <w:color w:val="000000"/>
          <w:sz w:val="24"/>
          <w:szCs w:val="24"/>
        </w:rPr>
        <w:t>–</w:t>
      </w:r>
      <w:r w:rsidR="004B5054"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 w:rsidR="007B49F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paper enclosed</w:t>
      </w:r>
    </w:p>
    <w:p w:rsidR="00D0267E" w:rsidRDefault="002C678B" w:rsidP="00D0267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336E7"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  <w:r w:rsidR="007B49F4" w:rsidRPr="008336E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7B49F4" w:rsidRPr="008336E7">
        <w:rPr>
          <w:rFonts w:ascii="Century Gothic" w:eastAsia="Century Gothic" w:hAnsi="Century Gothic" w:cs="Century Gothic"/>
          <w:color w:val="000000"/>
          <w:sz w:val="24"/>
          <w:szCs w:val="24"/>
        </w:rPr>
        <w:t>Dr.</w:t>
      </w:r>
      <w:r w:rsidR="00D0267E"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proofErr w:type="spellEnd"/>
      <w:r w:rsidR="00D0267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N. Ravi Kumar </w:t>
      </w:r>
      <w:hyperlink r:id="rId9" w:history="1">
        <w:r w:rsidR="00D0267E" w:rsidRPr="003C46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kumavathravi@gmail.com</w:t>
        </w:r>
      </w:hyperlink>
      <w:r w:rsidR="00D0267E">
        <w:rPr>
          <w:rFonts w:ascii="Century Gothic" w:eastAsia="Century Gothic" w:hAnsi="Century Gothic" w:cs="Century Gothic"/>
          <w:color w:val="000000"/>
          <w:sz w:val="24"/>
          <w:szCs w:val="24"/>
        </w:rPr>
        <w:t>. Phone No:9959287794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5121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>r.R.N.Ravi Kumar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hyperlink r:id="rId10" w:history="1">
        <w:r w:rsidR="008336E7" w:rsidRPr="003C46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kumavathravi@gmail.com</w:t>
        </w:r>
      </w:hyperlink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>. Phone No:9959287794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>Dr.V.Raj</w:t>
      </w:r>
      <w:proofErr w:type="spellEnd"/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>Mahammadh</w:t>
      </w:r>
      <w:proofErr w:type="spellEnd"/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hyperlink r:id="rId11" w:history="1">
        <w:r w:rsidR="008336E7" w:rsidRPr="003C46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raj91619@gmail.com</w:t>
        </w:r>
      </w:hyperlink>
      <w:r w:rsidR="008336E7">
        <w:rPr>
          <w:rFonts w:ascii="Century Gothic" w:eastAsia="Century Gothic" w:hAnsi="Century Gothic" w:cs="Century Gothic"/>
          <w:color w:val="000000"/>
          <w:sz w:val="24"/>
          <w:szCs w:val="24"/>
        </w:rPr>
        <w:t>. Mobile No:9963701082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Name of the Academic Coordinator, email, and mobile Number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proofErr w:type="spellStart"/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Dr.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K.Srinivasulu</w:t>
      </w:r>
      <w:proofErr w:type="spellEnd"/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hyperlink r:id="rId12" w:history="1">
        <w:r w:rsidR="000971FB" w:rsidRPr="003C469C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koyyasrinivasulu@gmail.com</w:t>
        </w:r>
      </w:hyperlink>
      <w:r w:rsidR="005F604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Mobile No: 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7013334162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: 1984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: 2(f</w:t>
      </w:r>
      <w:proofErr w:type="gramStart"/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)only</w:t>
      </w:r>
      <w:proofErr w:type="gramEnd"/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tatus – Yes/No, If yes, Since: No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Nil </w:t>
      </w:r>
    </w:p>
    <w:p w:rsidR="005A370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College land and Plan details /</w:t>
      </w:r>
      <w:r w:rsidR="00A02B6E">
        <w:rPr>
          <w:rFonts w:ascii="Century Gothic" w:eastAsia="Century Gothic" w:hAnsi="Century Gothic" w:cs="Century Gothic"/>
          <w:color w:val="000000"/>
          <w:sz w:val="24"/>
          <w:szCs w:val="24"/>
        </w:rPr>
        <w:t>documents: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Copy here with</w:t>
      </w:r>
    </w:p>
    <w:p w:rsidR="00BE6BCC" w:rsidRDefault="005A3700" w:rsidP="005A37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enclosed</w:t>
      </w:r>
      <w:proofErr w:type="gramEnd"/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Affiliation </w:t>
      </w:r>
      <w:r w:rsidR="00A02B6E">
        <w:rPr>
          <w:rFonts w:ascii="Century Gothic" w:eastAsia="Century Gothic" w:hAnsi="Century Gothic" w:cs="Century Gothic"/>
          <w:color w:val="000000"/>
          <w:sz w:val="24"/>
          <w:szCs w:val="24"/>
        </w:rPr>
        <w:t>status: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Permanent / temporary (certificates to be verified)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:  Temporary affiliation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: C-31016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NAAC Status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 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 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Pr="007139E5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971FB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3402"/>
        <w:gridCol w:w="3968"/>
      </w:tblGrid>
      <w:tr w:rsidR="00BE6BCC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40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396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Recommendations fulfilled </w:t>
            </w:r>
          </w:p>
        </w:tc>
      </w:tr>
      <w:tr w:rsidR="00BE6BCC">
        <w:tc>
          <w:tcPr>
            <w:tcW w:w="910" w:type="dxa"/>
          </w:tcPr>
          <w:p w:rsidR="00BE6BCC" w:rsidRDefault="00827CEC" w:rsidP="005A3700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  <w:p w:rsidR="00AC5491" w:rsidRDefault="00AC5491" w:rsidP="005A3700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:rsidR="00AC5491" w:rsidRDefault="00AC5491" w:rsidP="005A3700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  <w:p w:rsidR="00AC5491" w:rsidRDefault="00AC5491" w:rsidP="005A3700">
            <w:pP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E6BCC" w:rsidRPr="00AC5491" w:rsidRDefault="00827CEC" w:rsidP="00AC549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Introduction of Science Courses</w:t>
            </w:r>
          </w:p>
          <w:p w:rsidR="00827CEC" w:rsidRPr="00AC5491" w:rsidRDefault="00AC5491" w:rsidP="00AC549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Regular Faculty </w:t>
            </w:r>
          </w:p>
          <w:p w:rsidR="00AC5491" w:rsidRPr="00AC5491" w:rsidRDefault="00AC5491" w:rsidP="00AC549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Publishing News Letter </w:t>
            </w:r>
          </w:p>
          <w:p w:rsidR="00AC5491" w:rsidRDefault="00AC5491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BE6BCC" w:rsidRPr="00AC5491" w:rsidRDefault="00827CEC" w:rsidP="00AC5491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Introduced Science courses </w:t>
            </w:r>
            <w:proofErr w:type="spellStart"/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i.e</w:t>
            </w:r>
            <w:proofErr w:type="spellEnd"/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BSc(MPCs)</w:t>
            </w:r>
          </w:p>
          <w:p w:rsidR="00AC5491" w:rsidRPr="00AC5491" w:rsidRDefault="00AC5491" w:rsidP="00AC5491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Appointed Regular faculty by APCCE</w:t>
            </w:r>
          </w:p>
          <w:p w:rsidR="00AC5491" w:rsidRPr="00AC5491" w:rsidRDefault="00AC5491" w:rsidP="00AC5491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C549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Every Month College uploading News Letter </w:t>
            </w: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>
        <w:trPr>
          <w:jc w:val="center"/>
        </w:trPr>
        <w:tc>
          <w:tcPr>
            <w:tcW w:w="3752" w:type="dxa"/>
          </w:tcPr>
          <w:p w:rsidR="00BE6BCC" w:rsidRPr="00191F1A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 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-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ISO Certification: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-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</w:t>
      </w:r>
      <w:proofErr w:type="spellStart"/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>details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>Meritorious</w:t>
      </w:r>
      <w:proofErr w:type="spellEnd"/>
      <w:proofErr w:type="gramEnd"/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Award to </w:t>
      </w:r>
      <w:proofErr w:type="spellStart"/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>Dr.V.Raj</w:t>
      </w:r>
      <w:proofErr w:type="spellEnd"/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>Mahammadh</w:t>
      </w:r>
      <w:proofErr w:type="spellEnd"/>
      <w:r w:rsidR="007D36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Content Development by APCCE. 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Offered by the College </w:t>
      </w:r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Academic Year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EC57B6">
        <w:rPr>
          <w:rFonts w:ascii="Century Gothic" w:eastAsia="Century Gothic" w:hAnsi="Century Gothic" w:cs="Century Gothic"/>
          <w:color w:val="000000"/>
          <w:sz w:val="24"/>
          <w:szCs w:val="24"/>
        </w:rPr>
        <w:t>Three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(0</w:t>
      </w:r>
      <w:r w:rsidR="006C1D41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) </w:t>
      </w:r>
      <w:proofErr w:type="spellStart"/>
      <w:r w:rsidR="005A3700">
        <w:rPr>
          <w:rFonts w:ascii="Century Gothic" w:eastAsia="Century Gothic" w:hAnsi="Century Gothic" w:cs="Century Gothic"/>
          <w:color w:val="000000"/>
          <w:sz w:val="24"/>
          <w:szCs w:val="24"/>
        </w:rPr>
        <w:t>Programmes</w:t>
      </w:r>
      <w:proofErr w:type="spellEnd"/>
    </w:p>
    <w:p w:rsidR="00BE6BCC" w:rsidRDefault="002C678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3"/>
        <w:tblW w:w="829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260"/>
        <w:gridCol w:w="2070"/>
        <w:gridCol w:w="1260"/>
        <w:gridCol w:w="1980"/>
      </w:tblGrid>
      <w:tr w:rsidR="00DA59D9" w:rsidTr="00DA59D9">
        <w:trPr>
          <w:trHeight w:val="422"/>
        </w:trPr>
        <w:tc>
          <w:tcPr>
            <w:tcW w:w="1728" w:type="dxa"/>
          </w:tcPr>
          <w:p w:rsidR="00DA59D9" w:rsidRDefault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60" w:type="dxa"/>
          </w:tcPr>
          <w:p w:rsidR="00DA59D9" w:rsidRDefault="00DA59D9" w:rsidP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DA59D9" w:rsidRDefault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List of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260" w:type="dxa"/>
          </w:tcPr>
          <w:p w:rsidR="00DA59D9" w:rsidRDefault="00DA59D9" w:rsidP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A59D9" w:rsidRDefault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List of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Programmes</w:t>
            </w:r>
            <w:proofErr w:type="spellEnd"/>
          </w:p>
        </w:tc>
      </w:tr>
      <w:tr w:rsidR="00DA59D9" w:rsidTr="00DA59D9">
        <w:trPr>
          <w:trHeight w:val="1134"/>
        </w:trPr>
        <w:tc>
          <w:tcPr>
            <w:tcW w:w="1728" w:type="dxa"/>
          </w:tcPr>
          <w:p w:rsidR="00DA59D9" w:rsidRDefault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Programmes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DA59D9" w:rsidRDefault="00DA59D9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70" w:type="dxa"/>
          </w:tcPr>
          <w:p w:rsidR="00DA59D9" w:rsidRDefault="00DA59D9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</w:tcPr>
          <w:p w:rsidR="00DA59D9" w:rsidRDefault="00DA59D9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0" w:type="dxa"/>
          </w:tcPr>
          <w:p w:rsidR="00DA59D9" w:rsidRDefault="00DA59D9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02FAB" w:rsidRDefault="00E02F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02FAB" w:rsidRDefault="00E02F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D0267E" w:rsidRDefault="00D026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D0267E" w:rsidRDefault="00D026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Value-Added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4"/>
        <w:tblW w:w="76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912"/>
        <w:gridCol w:w="2160"/>
        <w:gridCol w:w="2070"/>
      </w:tblGrid>
      <w:tr w:rsidR="00E02FAB" w:rsidTr="00E02FAB">
        <w:tc>
          <w:tcPr>
            <w:tcW w:w="1526" w:type="dxa"/>
          </w:tcPr>
          <w:p w:rsidR="00E02FAB" w:rsidRDefault="00E02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12" w:type="dxa"/>
          </w:tcPr>
          <w:p w:rsidR="00E02FAB" w:rsidRDefault="00E02FAB" w:rsidP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E02FAB" w:rsidRDefault="00E02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</w:t>
            </w:r>
          </w:p>
        </w:tc>
        <w:tc>
          <w:tcPr>
            <w:tcW w:w="2070" w:type="dxa"/>
          </w:tcPr>
          <w:p w:rsidR="00E02FAB" w:rsidRDefault="00E02FAB" w:rsidP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D0267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E02FAB" w:rsidTr="00E02FAB">
        <w:tc>
          <w:tcPr>
            <w:tcW w:w="1526" w:type="dxa"/>
          </w:tcPr>
          <w:p w:rsidR="00E02FAB" w:rsidRDefault="00E02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Value Added courses</w:t>
            </w:r>
          </w:p>
        </w:tc>
        <w:tc>
          <w:tcPr>
            <w:tcW w:w="1912" w:type="dxa"/>
          </w:tcPr>
          <w:p w:rsidR="00E02FAB" w:rsidRDefault="00E02FAB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E02FAB" w:rsidRDefault="00E02FAB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:rsidR="00E02FAB" w:rsidRDefault="00E02FAB" w:rsidP="005A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1645"/>
        <w:gridCol w:w="2869"/>
        <w:gridCol w:w="2172"/>
      </w:tblGrid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BE6BCC" w:rsidRDefault="005A370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BE6BCC" w:rsidRDefault="00B3608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5A370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:rsidR="00BE6BCC" w:rsidRDefault="00DD5C2D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5A370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BE6BCC" w:rsidRDefault="00DD5C2D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DD5C2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:rsidR="00BE6BCC" w:rsidRDefault="00DD5C2D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5A370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69" w:type="dxa"/>
          </w:tcPr>
          <w:p w:rsidR="00BE6BCC" w:rsidRDefault="00B3608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172" w:type="dxa"/>
          </w:tcPr>
          <w:p w:rsidR="00BE6BCC" w:rsidRDefault="00B3608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BE6BCC" w:rsidRDefault="00B3608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E6BCC" w:rsidRDefault="007550E0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7" w:type="dxa"/>
          </w:tcPr>
          <w:p w:rsidR="00BE6BCC" w:rsidRDefault="00DD5C2D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BE6BCC" w:rsidRDefault="00DD5C2D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6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DD5C2D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  <w:tr w:rsidR="00BE6BCC">
        <w:trPr>
          <w:trHeight w:val="508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BE6BCC" w:rsidRDefault="00EA3B1E" w:rsidP="00EA3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BE6BCC" w:rsidRDefault="00EA3B1E" w:rsidP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7550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63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410"/>
        <w:gridCol w:w="2410"/>
      </w:tblGrid>
      <w:tr w:rsidR="00BE6BCC" w:rsidTr="003077C8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41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41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:rsidTr="003077C8">
        <w:tc>
          <w:tcPr>
            <w:tcW w:w="2166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6BCC" w:rsidRDefault="00737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BE6BCC" w:rsidRDefault="00737D99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E6BCC" w:rsidRDefault="00737D99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  <w:tr w:rsidR="00BE6BCC" w:rsidTr="003077C8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737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:rsidR="00BE6BCC" w:rsidRDefault="00737D99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E6BCC" w:rsidRDefault="00737D99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B3608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</w:tr>
    </w:tbl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622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4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3"/>
        <w:gridCol w:w="690"/>
        <w:gridCol w:w="552"/>
        <w:gridCol w:w="553"/>
        <w:gridCol w:w="691"/>
        <w:gridCol w:w="691"/>
        <w:gridCol w:w="553"/>
      </w:tblGrid>
      <w:tr w:rsidR="00D0267E" w:rsidTr="00D0267E">
        <w:trPr>
          <w:trHeight w:val="385"/>
          <w:jc w:val="center"/>
        </w:trPr>
        <w:tc>
          <w:tcPr>
            <w:tcW w:w="1073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95" w:type="dxa"/>
            <w:gridSpan w:val="3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35" w:type="dxa"/>
            <w:gridSpan w:val="3"/>
          </w:tcPr>
          <w:p w:rsidR="00D0267E" w:rsidRDefault="00D0267E" w:rsidP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0267E" w:rsidTr="00D0267E">
        <w:trPr>
          <w:trHeight w:val="248"/>
          <w:jc w:val="center"/>
        </w:trPr>
        <w:tc>
          <w:tcPr>
            <w:tcW w:w="1073" w:type="dxa"/>
            <w:vMerge w:val="restart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D0267E" w:rsidTr="00D0267E">
        <w:trPr>
          <w:trHeight w:val="325"/>
          <w:jc w:val="center"/>
        </w:trPr>
        <w:tc>
          <w:tcPr>
            <w:tcW w:w="1073" w:type="dxa"/>
            <w:vMerge/>
          </w:tcPr>
          <w:p w:rsidR="00D0267E" w:rsidRDefault="00D02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righ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91" w:type="dxa"/>
            <w:tcBorders>
              <w:top w:val="single" w:sz="4" w:space="0" w:color="000000"/>
              <w:righ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</w:tcPr>
          <w:p w:rsidR="00D0267E" w:rsidRDefault="00755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74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DA59D9" w:rsidRDefault="00DA59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0267E" w:rsidTr="00DA59D9">
        <w:trPr>
          <w:trHeight w:val="329"/>
        </w:trPr>
        <w:tc>
          <w:tcPr>
            <w:tcW w:w="3772" w:type="dxa"/>
          </w:tcPr>
          <w:p w:rsidR="00D0267E" w:rsidRDefault="00D0267E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76" w:type="dxa"/>
            <w:gridSpan w:val="3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9D9" w:rsidTr="00DA59D9">
        <w:trPr>
          <w:trHeight w:val="212"/>
        </w:trPr>
        <w:tc>
          <w:tcPr>
            <w:tcW w:w="3772" w:type="dxa"/>
            <w:vMerge w:val="restart"/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9D9" w:rsidTr="00DA59D9">
        <w:trPr>
          <w:trHeight w:val="278"/>
        </w:trPr>
        <w:tc>
          <w:tcPr>
            <w:tcW w:w="3772" w:type="dxa"/>
            <w:vMerge/>
          </w:tcPr>
          <w:p w:rsidR="00DA59D9" w:rsidRDefault="00DA59D9" w:rsidP="00DA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DA59D9" w:rsidTr="000E52C9">
        <w:trPr>
          <w:trHeight w:val="278"/>
        </w:trPr>
        <w:tc>
          <w:tcPr>
            <w:tcW w:w="3772" w:type="dxa"/>
          </w:tcPr>
          <w:p w:rsidR="00DA59D9" w:rsidRPr="000E52C9" w:rsidRDefault="00DA59D9" w:rsidP="000E5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</w:pPr>
            <w:r w:rsidRPr="000E52C9"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  <w:t xml:space="preserve">BA </w:t>
            </w:r>
            <w:r w:rsidR="000E52C9" w:rsidRPr="000E52C9"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  <w:t>EHP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E7555A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Default="00E7555A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D0267E" w:rsidTr="00DA59D9">
        <w:trPr>
          <w:trHeight w:val="329"/>
        </w:trPr>
        <w:tc>
          <w:tcPr>
            <w:tcW w:w="3772" w:type="dxa"/>
          </w:tcPr>
          <w:p w:rsidR="00D0267E" w:rsidRDefault="00D0267E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76" w:type="dxa"/>
            <w:gridSpan w:val="3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9D9" w:rsidTr="00DA59D9">
        <w:trPr>
          <w:trHeight w:val="212"/>
        </w:trPr>
        <w:tc>
          <w:tcPr>
            <w:tcW w:w="3772" w:type="dxa"/>
            <w:vMerge w:val="restart"/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9D9" w:rsidTr="00DA59D9">
        <w:trPr>
          <w:trHeight w:val="278"/>
        </w:trPr>
        <w:tc>
          <w:tcPr>
            <w:tcW w:w="3772" w:type="dxa"/>
            <w:vMerge/>
          </w:tcPr>
          <w:p w:rsidR="00DA59D9" w:rsidRDefault="00DA59D9" w:rsidP="00DA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DA59D9" w:rsidTr="00DA59D9">
        <w:trPr>
          <w:trHeight w:val="278"/>
        </w:trPr>
        <w:tc>
          <w:tcPr>
            <w:tcW w:w="3772" w:type="dxa"/>
          </w:tcPr>
          <w:p w:rsidR="00DA59D9" w:rsidRPr="000E52C9" w:rsidRDefault="000E52C9" w:rsidP="000E5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</w:pPr>
            <w:r w:rsidRPr="000E52C9"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  <w:t xml:space="preserve">B.Com C A 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:rsidR="00DA59D9" w:rsidRDefault="00E7555A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DA59D9" w:rsidRDefault="000E52C9" w:rsidP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 w:rsidR="00E755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0E52C9" w:rsidTr="00DA59D9">
        <w:trPr>
          <w:trHeight w:val="329"/>
        </w:trPr>
        <w:tc>
          <w:tcPr>
            <w:tcW w:w="3772" w:type="dxa"/>
          </w:tcPr>
          <w:p w:rsidR="000E52C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:rsidR="000E52C9" w:rsidRDefault="000E52C9" w:rsidP="00B7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76" w:type="dxa"/>
            <w:gridSpan w:val="3"/>
          </w:tcPr>
          <w:p w:rsidR="000E52C9" w:rsidRDefault="000E52C9" w:rsidP="00B70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9D9" w:rsidTr="00DA59D9">
        <w:trPr>
          <w:trHeight w:val="212"/>
        </w:trPr>
        <w:tc>
          <w:tcPr>
            <w:tcW w:w="3772" w:type="dxa"/>
            <w:vMerge w:val="restart"/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9D9" w:rsidTr="00DA59D9">
        <w:trPr>
          <w:trHeight w:val="278"/>
        </w:trPr>
        <w:tc>
          <w:tcPr>
            <w:tcW w:w="3772" w:type="dxa"/>
            <w:vMerge/>
          </w:tcPr>
          <w:p w:rsidR="00DA59D9" w:rsidRDefault="00DA59D9" w:rsidP="00DA5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Pr="003C4B40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9D9" w:rsidRDefault="00DA59D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DA59D9" w:rsidTr="00DA59D9">
        <w:trPr>
          <w:trHeight w:val="278"/>
        </w:trPr>
        <w:tc>
          <w:tcPr>
            <w:tcW w:w="3772" w:type="dxa"/>
          </w:tcPr>
          <w:p w:rsidR="00DA59D9" w:rsidRPr="000E52C9" w:rsidRDefault="000E52C9" w:rsidP="000E52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52C9"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  <w:t>B.Sc</w:t>
            </w:r>
            <w:proofErr w:type="spellEnd"/>
            <w:r w:rsidRPr="000E52C9">
              <w:rPr>
                <w:rFonts w:ascii="Times New Roman" w:eastAsia="Century Gothic" w:hAnsi="Times New Roman" w:cs="Times New Roman"/>
                <w:color w:val="000000"/>
                <w:sz w:val="18"/>
                <w:szCs w:val="18"/>
              </w:rPr>
              <w:t xml:space="preserve"> MPCs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DA59D9" w:rsidRDefault="000E52C9" w:rsidP="00DA5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DA59D9" w:rsidRDefault="00DA59D9" w:rsidP="00DA5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F97D4B" w:rsidRDefault="003F5376" w:rsidP="003F5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</w:t>
      </w:r>
      <w:proofErr w:type="gramStart"/>
      <w:r w:rsidR="0072711D">
        <w:rPr>
          <w:rFonts w:ascii="Century Gothic" w:eastAsia="Century Gothic" w:hAnsi="Century Gothic" w:cs="Century Gothic"/>
          <w:color w:val="000000"/>
          <w:sz w:val="24"/>
          <w:szCs w:val="24"/>
        </w:rPr>
        <w:t>8.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Teacher</w:t>
      </w:r>
      <w:proofErr w:type="gramEnd"/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– student ratio (Current Year)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1:24</w:t>
      </w:r>
    </w:p>
    <w:p w:rsidR="0072711D" w:rsidRDefault="0072711D" w:rsidP="007271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7271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7271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705D0" w:rsidRDefault="00B705D0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705D0" w:rsidRDefault="00B705D0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705D0" w:rsidRDefault="00B705D0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705D0" w:rsidRDefault="00B705D0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705D0" w:rsidRDefault="00B705D0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3F5376" w:rsidP="00F97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9. Infrastructure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(Physical and Academic facilities of Criterion-IV)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rooms: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</w:t>
      </w:r>
      <w:r w:rsidR="00A02B6E">
        <w:rPr>
          <w:rFonts w:ascii="Century Gothic" w:eastAsia="Century Gothic" w:hAnsi="Century Gothic" w:cs="Century Gothic"/>
          <w:color w:val="000000"/>
          <w:sz w:val="24"/>
          <w:szCs w:val="24"/>
        </w:rPr>
        <w:t>6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classrooms</w:t>
      </w:r>
      <w:proofErr w:type="gramStart"/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0</w:t>
      </w:r>
      <w:proofErr w:type="gramEnd"/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classrooms: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p w:rsidR="00F97D4B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20 </w:t>
      </w:r>
    </w:p>
    <w:p w:rsidR="00BE6BCC" w:rsidRDefault="00F97D4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Computers</w:t>
      </w:r>
      <w:r w:rsidR="00B402E3">
        <w:rPr>
          <w:rFonts w:ascii="Century Gothic" w:eastAsia="Century Gothic" w:hAnsi="Century Gothic" w:cs="Century Gothic"/>
          <w:color w:val="000000"/>
          <w:sz w:val="24"/>
          <w:szCs w:val="24"/>
        </w:rPr>
        <w:t>:1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7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printers: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0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scanners: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facility: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routers: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0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3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Bandwidth: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5 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mbps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halls: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E619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Auditorium: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Details of sports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facilities: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Nil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01Yes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02</w:t>
      </w:r>
    </w:p>
    <w:p w:rsidR="00F97D4B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Software’s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 yes</w:t>
      </w:r>
    </w:p>
    <w:p w:rsidR="00BE6BCC" w:rsidRDefault="00F97D4B" w:rsidP="00F97D4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available</w:t>
      </w:r>
      <w:proofErr w:type="gramEnd"/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corridors: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Solar energy details – LEDs , Green Audit Status 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>&amp; Journals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: 2000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Automation: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Nil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list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subscription: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</w:t>
      </w:r>
    </w:p>
    <w:p w:rsidR="00BE6BCC" w:rsidRDefault="003A06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Internet:</w:t>
      </w:r>
      <w:r w:rsidR="00F97D4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Grievance </w:t>
      </w:r>
      <w:r w:rsidR="003A069D">
        <w:rPr>
          <w:rFonts w:ascii="Century Gothic" w:eastAsia="Century Gothic" w:hAnsi="Century Gothic" w:cs="Century Gothic"/>
          <w:color w:val="000000"/>
          <w:sz w:val="24"/>
          <w:szCs w:val="24"/>
        </w:rPr>
        <w:t>Redressal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Cell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PHC Nearby College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 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CE65FF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1F554D" w:rsidRDefault="001F554D" w:rsidP="001F55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</w:p>
    <w:p w:rsidR="001F554D" w:rsidRDefault="001F554D" w:rsidP="001F554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1F554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2278F" w:rsidRDefault="0062278F" w:rsidP="001F554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Research</w:t>
      </w:r>
      <w:proofErr w:type="gramEnd"/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D0267E" w:rsidTr="00B3608E">
        <w:trPr>
          <w:trHeight w:val="273"/>
        </w:trPr>
        <w:tc>
          <w:tcPr>
            <w:tcW w:w="435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rPr>
          <w:trHeight w:val="328"/>
        </w:trPr>
        <w:tc>
          <w:tcPr>
            <w:tcW w:w="4350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collaborations / MoUs</w:t>
            </w:r>
          </w:p>
        </w:tc>
        <w:tc>
          <w:tcPr>
            <w:tcW w:w="2409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6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  <w:tr w:rsidR="001F554D" w:rsidTr="00B3608E">
        <w:trPr>
          <w:trHeight w:val="565"/>
        </w:trPr>
        <w:tc>
          <w:tcPr>
            <w:tcW w:w="4350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16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:rsidR="001F554D" w:rsidRDefault="001F554D" w:rsidP="001F55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D0267E" w:rsidTr="00B3608E">
        <w:trPr>
          <w:trHeight w:val="396"/>
        </w:trPr>
        <w:tc>
          <w:tcPr>
            <w:tcW w:w="349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rPr>
          <w:trHeight w:val="532"/>
        </w:trPr>
        <w:tc>
          <w:tcPr>
            <w:tcW w:w="3499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Publications </w:t>
            </w:r>
          </w:p>
        </w:tc>
        <w:tc>
          <w:tcPr>
            <w:tcW w:w="1618" w:type="dxa"/>
          </w:tcPr>
          <w:p w:rsidR="001F554D" w:rsidRDefault="00617A0A" w:rsidP="0061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227" w:type="dxa"/>
          </w:tcPr>
          <w:p w:rsidR="001F554D" w:rsidRDefault="00617A0A" w:rsidP="0061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D0267E" w:rsidTr="00B3608E">
        <w:trPr>
          <w:trHeight w:val="320"/>
        </w:trPr>
        <w:tc>
          <w:tcPr>
            <w:tcW w:w="2652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rPr>
          <w:trHeight w:val="444"/>
        </w:trPr>
        <w:tc>
          <w:tcPr>
            <w:tcW w:w="2652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start-ups </w:t>
            </w:r>
          </w:p>
        </w:tc>
        <w:tc>
          <w:tcPr>
            <w:tcW w:w="2548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  <w:tc>
          <w:tcPr>
            <w:tcW w:w="2548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NA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21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1440"/>
        <w:gridCol w:w="2790"/>
      </w:tblGrid>
      <w:tr w:rsidR="00D0267E" w:rsidTr="001F554D">
        <w:tc>
          <w:tcPr>
            <w:tcW w:w="2988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79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1F554D">
        <w:tc>
          <w:tcPr>
            <w:tcW w:w="2988" w:type="dxa"/>
          </w:tcPr>
          <w:p w:rsidR="001F554D" w:rsidRDefault="001F5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1440" w:type="dxa"/>
          </w:tcPr>
          <w:p w:rsidR="001F554D" w:rsidRDefault="0061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1F554D" w:rsidRDefault="001F5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3F5376" w:rsidRDefault="003F5376" w:rsidP="003F5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721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1440"/>
        <w:gridCol w:w="2790"/>
      </w:tblGrid>
      <w:tr w:rsidR="00D0267E" w:rsidTr="00B3608E">
        <w:tc>
          <w:tcPr>
            <w:tcW w:w="298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79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c>
          <w:tcPr>
            <w:tcW w:w="2988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Guides</w:t>
            </w:r>
          </w:p>
        </w:tc>
        <w:tc>
          <w:tcPr>
            <w:tcW w:w="1440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0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1F554D" w:rsidRDefault="001F554D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D0267E" w:rsidTr="00B3608E">
        <w:trPr>
          <w:trHeight w:val="256"/>
        </w:trPr>
        <w:tc>
          <w:tcPr>
            <w:tcW w:w="420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rPr>
          <w:trHeight w:val="512"/>
        </w:trPr>
        <w:tc>
          <w:tcPr>
            <w:tcW w:w="4208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Research Scholars</w:t>
            </w:r>
          </w:p>
        </w:tc>
        <w:tc>
          <w:tcPr>
            <w:tcW w:w="1631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57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62278F" w:rsidRDefault="0062278F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62278F" w:rsidRDefault="0062278F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D0267E" w:rsidTr="00B3608E">
        <w:trPr>
          <w:trHeight w:val="313"/>
        </w:trPr>
        <w:tc>
          <w:tcPr>
            <w:tcW w:w="3224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F554D" w:rsidTr="00B3608E">
        <w:trPr>
          <w:trHeight w:val="411"/>
        </w:trPr>
        <w:tc>
          <w:tcPr>
            <w:tcW w:w="3224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Major RPs</w:t>
            </w:r>
          </w:p>
        </w:tc>
        <w:tc>
          <w:tcPr>
            <w:tcW w:w="2342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2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1F554D" w:rsidTr="00B3608E">
        <w:trPr>
          <w:trHeight w:val="420"/>
        </w:trPr>
        <w:tc>
          <w:tcPr>
            <w:tcW w:w="3224" w:type="dxa"/>
          </w:tcPr>
          <w:p w:rsidR="001F554D" w:rsidRDefault="001F554D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2" w:type="dxa"/>
          </w:tcPr>
          <w:p w:rsidR="001F554D" w:rsidRDefault="00617A0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1F55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 with Research Facility: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24597"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7420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1785"/>
      </w:tblGrid>
      <w:tr w:rsidR="00BE6BCC" w:rsidTr="00583D50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1785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:rsidTr="00583D50">
        <w:tc>
          <w:tcPr>
            <w:tcW w:w="2743" w:type="dxa"/>
          </w:tcPr>
          <w:p w:rsidR="00BE6BCC" w:rsidRDefault="00F05F2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92" w:type="dxa"/>
          </w:tcPr>
          <w:p w:rsidR="00BE6BCC" w:rsidRDefault="00F05F2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BE6BCC" w:rsidRDefault="00F05F2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</w:t>
      </w:r>
      <w:r w:rsidR="00E61970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implemented</w:t>
      </w:r>
      <w:r w:rsidR="001F554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(Give Details) </w:t>
      </w:r>
      <w:r w:rsidR="00E61970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>As per CCE</w:t>
      </w:r>
    </w:p>
    <w:p w:rsidR="001F554D" w:rsidRPr="00D376D5" w:rsidRDefault="001F554D" w:rsidP="001F554D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Extension activities (Current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 w:rsidR="00E61970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ear)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     -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development: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15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>18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agencies: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954FB">
        <w:rPr>
          <w:rFonts w:ascii="Century Gothic" w:eastAsia="Century Gothic" w:hAnsi="Century Gothic" w:cs="Century Gothic"/>
          <w:color w:val="000000"/>
          <w:sz w:val="24"/>
          <w:szCs w:val="24"/>
        </w:rPr>
        <w:t>0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Organizations: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17A0A">
        <w:rPr>
          <w:rFonts w:ascii="Century Gothic" w:eastAsia="Century Gothic" w:hAnsi="Century Gothic" w:cs="Century Gothic"/>
          <w:color w:val="000000"/>
          <w:sz w:val="24"/>
          <w:szCs w:val="24"/>
        </w:rPr>
        <w:t>02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Feedback, Student Satisfaction Survey mechanism </w:t>
      </w:r>
      <w:r w:rsidR="00E61970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adopted: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</w:t>
      </w:r>
      <w:r w:rsidR="00E61970"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activities: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 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</w:p>
    <w:p w:rsidR="001F554D" w:rsidRDefault="002C678B" w:rsidP="001F554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1F554D"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scholarships and free ships  (Current Year)</w:t>
      </w:r>
      <w:r w:rsidR="005B4B0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2024-25</w:t>
      </w:r>
    </w:p>
    <w:p w:rsidR="001F554D" w:rsidRDefault="001F554D" w:rsidP="001F55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:-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B4B04">
        <w:rPr>
          <w:rFonts w:ascii="Century Gothic" w:eastAsia="Century Gothic" w:hAnsi="Century Gothic" w:cs="Century Gothic"/>
          <w:color w:val="000000"/>
          <w:sz w:val="24"/>
          <w:szCs w:val="24"/>
        </w:rPr>
        <w:t>690565/-</w:t>
      </w:r>
    </w:p>
    <w:p w:rsidR="00E42A21" w:rsidRDefault="00E42A21" w:rsidP="001F55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Total no of capacity building and skill development activities conducted by the 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</w:p>
    <w:tbl>
      <w:tblPr>
        <w:tblStyle w:val="aff"/>
        <w:tblW w:w="7365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2899"/>
      </w:tblGrid>
      <w:tr w:rsidR="00BE6BCC" w:rsidTr="005C47F3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899" w:type="dxa"/>
          </w:tcPr>
          <w:p w:rsidR="00BE6BCC" w:rsidRDefault="00E61944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BE6BCC" w:rsidTr="005C47F3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2899" w:type="dxa"/>
          </w:tcPr>
          <w:p w:rsidR="00BE6BCC" w:rsidRDefault="008572C2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:rsidR="003F5376" w:rsidRDefault="003F5376" w:rsidP="003F5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3F5376" w:rsidRDefault="003F5376" w:rsidP="003F5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1F554D" w:rsidRDefault="001F554D" w:rsidP="001F55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E61944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E6194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D0267E" w:rsidTr="00583D50">
        <w:trPr>
          <w:jc w:val="center"/>
        </w:trPr>
        <w:tc>
          <w:tcPr>
            <w:tcW w:w="2828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trained 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BE6BCC" w:rsidRPr="00E61944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E6194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D0267E" w:rsidTr="00583D50">
        <w:trPr>
          <w:jc w:val="center"/>
        </w:trPr>
        <w:tc>
          <w:tcPr>
            <w:tcW w:w="2828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Placed 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0B197E" w:rsidRPr="000B197E" w:rsidRDefault="000B197E" w:rsidP="000B19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0B197E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CSP:</w:t>
      </w:r>
    </w:p>
    <w:tbl>
      <w:tblPr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D0267E" w:rsidTr="00B3608E">
        <w:trPr>
          <w:jc w:val="center"/>
        </w:trPr>
        <w:tc>
          <w:tcPr>
            <w:tcW w:w="282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B197E" w:rsidTr="00B3608E">
        <w:trPr>
          <w:jc w:val="center"/>
        </w:trPr>
        <w:tc>
          <w:tcPr>
            <w:tcW w:w="2828" w:type="dxa"/>
          </w:tcPr>
          <w:p w:rsidR="000B197E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 of students Participated in CSP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jc w:val="center"/>
        </w:trPr>
        <w:tc>
          <w:tcPr>
            <w:tcW w:w="2828" w:type="dxa"/>
          </w:tcPr>
          <w:p w:rsidR="000B197E" w:rsidRPr="00F34DC6" w:rsidRDefault="000B197E" w:rsidP="00B3608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jc w:val="center"/>
        </w:trPr>
        <w:tc>
          <w:tcPr>
            <w:tcW w:w="2828" w:type="dxa"/>
          </w:tcPr>
          <w:p w:rsidR="000B197E" w:rsidRPr="00F34DC6" w:rsidRDefault="000B197E" w:rsidP="00B3608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jc w:val="center"/>
        </w:trPr>
        <w:tc>
          <w:tcPr>
            <w:tcW w:w="2828" w:type="dxa"/>
          </w:tcPr>
          <w:p w:rsidR="000B197E" w:rsidRPr="00F34DC6" w:rsidRDefault="000B197E" w:rsidP="00B3608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B197E" w:rsidRDefault="000B197E" w:rsidP="000B19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Internship:</w:t>
      </w:r>
    </w:p>
    <w:tbl>
      <w:tblPr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D0267E" w:rsidTr="00B3608E">
        <w:trPr>
          <w:trHeight w:val="420"/>
          <w:jc w:val="center"/>
        </w:trPr>
        <w:tc>
          <w:tcPr>
            <w:tcW w:w="3324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B197E" w:rsidTr="00B3608E">
        <w:trPr>
          <w:trHeight w:val="680"/>
          <w:jc w:val="center"/>
        </w:trPr>
        <w:tc>
          <w:tcPr>
            <w:tcW w:w="3324" w:type="dxa"/>
          </w:tcPr>
          <w:p w:rsidR="000B197E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  <w:r w:rsidR="00B705D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 Internship</w:t>
            </w:r>
          </w:p>
        </w:tc>
        <w:tc>
          <w:tcPr>
            <w:tcW w:w="1632" w:type="dxa"/>
          </w:tcPr>
          <w:p w:rsidR="000B197E" w:rsidRDefault="00B705D0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trHeight w:val="420"/>
          <w:jc w:val="center"/>
        </w:trPr>
        <w:tc>
          <w:tcPr>
            <w:tcW w:w="3324" w:type="dxa"/>
          </w:tcPr>
          <w:p w:rsidR="000B197E" w:rsidRPr="00F34DC6" w:rsidRDefault="000B197E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trHeight w:val="420"/>
          <w:jc w:val="center"/>
        </w:trPr>
        <w:tc>
          <w:tcPr>
            <w:tcW w:w="3324" w:type="dxa"/>
          </w:tcPr>
          <w:p w:rsidR="000B197E" w:rsidRPr="00F34DC6" w:rsidRDefault="000B197E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0B197E" w:rsidTr="00B3608E">
        <w:trPr>
          <w:trHeight w:val="420"/>
          <w:jc w:val="center"/>
        </w:trPr>
        <w:tc>
          <w:tcPr>
            <w:tcW w:w="3324" w:type="dxa"/>
          </w:tcPr>
          <w:p w:rsidR="000B197E" w:rsidRPr="00F34DC6" w:rsidRDefault="000B197E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32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0B197E" w:rsidRDefault="000B197E" w:rsidP="000B19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Type of Internships: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D0267E" w:rsidTr="00B3608E">
        <w:trPr>
          <w:trHeight w:val="351"/>
          <w:jc w:val="center"/>
        </w:trPr>
        <w:tc>
          <w:tcPr>
            <w:tcW w:w="4038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02FAB" w:rsidTr="00B3608E">
        <w:trPr>
          <w:trHeight w:val="568"/>
          <w:jc w:val="center"/>
        </w:trPr>
        <w:tc>
          <w:tcPr>
            <w:tcW w:w="4038" w:type="dxa"/>
          </w:tcPr>
          <w:p w:rsidR="00E02FAB" w:rsidRDefault="00E02FAB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:rsidR="00E02FAB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:rsidR="00E02FAB" w:rsidRDefault="00E02FAB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B197E" w:rsidTr="00B3608E">
        <w:trPr>
          <w:trHeight w:val="351"/>
          <w:jc w:val="center"/>
        </w:trPr>
        <w:tc>
          <w:tcPr>
            <w:tcW w:w="4038" w:type="dxa"/>
          </w:tcPr>
          <w:p w:rsidR="000B197E" w:rsidRPr="00EF77E7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:rsidR="000B197E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B197E" w:rsidTr="00B3608E">
        <w:trPr>
          <w:trHeight w:val="351"/>
          <w:jc w:val="center"/>
        </w:trPr>
        <w:tc>
          <w:tcPr>
            <w:tcW w:w="4038" w:type="dxa"/>
          </w:tcPr>
          <w:p w:rsidR="000B197E" w:rsidRPr="00EF77E7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0B197E" w:rsidRDefault="00E7555A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:rsidR="000B197E" w:rsidRDefault="000B19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B197E" w:rsidRDefault="000B197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E61944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E6194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2"/>
        <w:tblW w:w="5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136"/>
        <w:gridCol w:w="1134"/>
      </w:tblGrid>
      <w:tr w:rsidR="00D0267E" w:rsidTr="00583D50">
        <w:trPr>
          <w:jc w:val="center"/>
        </w:trPr>
        <w:tc>
          <w:tcPr>
            <w:tcW w:w="2828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6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134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136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Pr="00F34DC6" w:rsidRDefault="00583D50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136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  <w:r w:rsidR="00583D5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7%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Pr="00F34DC6" w:rsidRDefault="00583D50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136" w:type="dxa"/>
          </w:tcPr>
          <w:p w:rsidR="00583D50" w:rsidRDefault="00583D50" w:rsidP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5B4B0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3D50" w:rsidRDefault="005B4B04" w:rsidP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  <w:r w:rsidR="00583D5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Pr="00F34DC6" w:rsidRDefault="00583D50" w:rsidP="000B197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136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3"/>
        <w:tblW w:w="5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270"/>
      </w:tblGrid>
      <w:tr w:rsidR="00D0267E" w:rsidTr="00D0267E">
        <w:trPr>
          <w:jc w:val="center"/>
        </w:trPr>
        <w:tc>
          <w:tcPr>
            <w:tcW w:w="2828" w:type="dxa"/>
          </w:tcPr>
          <w:p w:rsidR="00D0267E" w:rsidRDefault="00D0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270" w:type="dxa"/>
          </w:tcPr>
          <w:p w:rsidR="00D0267E" w:rsidRDefault="00D0267E" w:rsidP="00B36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583D50" w:rsidTr="00D0267E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83D50" w:rsidTr="00D0267E">
        <w:trPr>
          <w:jc w:val="center"/>
        </w:trPr>
        <w:tc>
          <w:tcPr>
            <w:tcW w:w="2828" w:type="dxa"/>
          </w:tcPr>
          <w:p w:rsidR="00583D50" w:rsidRPr="00153C9B" w:rsidRDefault="00583D50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583D50" w:rsidRDefault="00583D50" w:rsidP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5B4B0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583D50" w:rsidRDefault="005B4B04" w:rsidP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D0267E">
        <w:trPr>
          <w:jc w:val="center"/>
        </w:trPr>
        <w:tc>
          <w:tcPr>
            <w:tcW w:w="2828" w:type="dxa"/>
          </w:tcPr>
          <w:p w:rsidR="00583D50" w:rsidRPr="00153C9B" w:rsidRDefault="00583D50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583D50" w:rsidTr="00D0267E">
        <w:trPr>
          <w:jc w:val="center"/>
        </w:trPr>
        <w:tc>
          <w:tcPr>
            <w:tcW w:w="2828" w:type="dxa"/>
          </w:tcPr>
          <w:p w:rsidR="00583D50" w:rsidRPr="00153C9B" w:rsidRDefault="00583D50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0" w:type="dxa"/>
          </w:tcPr>
          <w:p w:rsidR="00583D50" w:rsidRDefault="005B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9A5C53" w:rsidRDefault="009A5C53" w:rsidP="009A5C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 w:rsidP="009A5C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 w:rsidP="009A5C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 w:rsidP="009A5C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 w:rsidP="009A5C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</w:t>
      </w:r>
      <w:proofErr w:type="spellStart"/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Programme</w:t>
      </w:r>
      <w:proofErr w:type="spellEnd"/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wise)</w:t>
      </w:r>
    </w:p>
    <w:tbl>
      <w:tblPr>
        <w:tblStyle w:val="aff4"/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07"/>
      </w:tblGrid>
      <w:tr w:rsidR="00E02FAB" w:rsidTr="00583D50">
        <w:trPr>
          <w:jc w:val="center"/>
        </w:trPr>
        <w:tc>
          <w:tcPr>
            <w:tcW w:w="2828" w:type="dxa"/>
          </w:tcPr>
          <w:p w:rsidR="00E02FAB" w:rsidRDefault="00E02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E02FAB" w:rsidRDefault="00E7555A" w:rsidP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</w:t>
            </w:r>
            <w:r w:rsidR="00E02FA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:rsidR="00E02FAB" w:rsidRDefault="00E02FAB" w:rsidP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E755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E7555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</w:tr>
      <w:tr w:rsidR="00583D50" w:rsidTr="00583D50">
        <w:trPr>
          <w:jc w:val="center"/>
        </w:trPr>
        <w:tc>
          <w:tcPr>
            <w:tcW w:w="2828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 of students </w:t>
            </w:r>
          </w:p>
        </w:tc>
        <w:tc>
          <w:tcPr>
            <w:tcW w:w="1389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</w:tcPr>
          <w:p w:rsidR="00583D50" w:rsidRDefault="0058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E7555A" w:rsidTr="00583D50">
        <w:trPr>
          <w:jc w:val="center"/>
        </w:trPr>
        <w:tc>
          <w:tcPr>
            <w:tcW w:w="2828" w:type="dxa"/>
          </w:tcPr>
          <w:p w:rsidR="00E7555A" w:rsidRPr="00951441" w:rsidRDefault="00E7555A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B.A</w:t>
            </w:r>
          </w:p>
        </w:tc>
        <w:tc>
          <w:tcPr>
            <w:tcW w:w="1389" w:type="dxa"/>
          </w:tcPr>
          <w:p w:rsidR="00E7555A" w:rsidRDefault="00E7555A" w:rsidP="0061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E7555A" w:rsidRDefault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E7555A" w:rsidTr="00583D50">
        <w:trPr>
          <w:jc w:val="center"/>
        </w:trPr>
        <w:tc>
          <w:tcPr>
            <w:tcW w:w="2828" w:type="dxa"/>
          </w:tcPr>
          <w:p w:rsidR="00E7555A" w:rsidRPr="00951441" w:rsidRDefault="00E7555A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</w:t>
            </w:r>
          </w:p>
        </w:tc>
        <w:tc>
          <w:tcPr>
            <w:tcW w:w="1389" w:type="dxa"/>
          </w:tcPr>
          <w:p w:rsidR="00E7555A" w:rsidRDefault="00E7555A" w:rsidP="00617A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07" w:type="dxa"/>
          </w:tcPr>
          <w:p w:rsidR="00E7555A" w:rsidRDefault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E7555A" w:rsidTr="00583D50">
        <w:trPr>
          <w:jc w:val="center"/>
        </w:trPr>
        <w:tc>
          <w:tcPr>
            <w:tcW w:w="2828" w:type="dxa"/>
          </w:tcPr>
          <w:p w:rsidR="00E7555A" w:rsidRPr="00951441" w:rsidRDefault="00E7555A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:rsidR="00E7555A" w:rsidRDefault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E7555A" w:rsidRDefault="00E75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Individuals/ Philanthropists 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</w:p>
    <w:p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Expenditure for Books &amp; Journals 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  <w:proofErr w:type="gramStart"/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Nil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Rs</w:t>
      </w:r>
      <w:proofErr w:type="spell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>Nil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Perspective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policies developed by the Institution and details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5C47F3" w:rsidRDefault="005C47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Maintenance the Academic Records </w:t>
      </w:r>
    </w:p>
    <w:p w:rsidR="004F5AE2" w:rsidRDefault="004F5A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Conducted Meting on service rules to Teaching &amp; Non-Teaching</w:t>
      </w:r>
    </w:p>
    <w:p w:rsidR="005C47F3" w:rsidRDefault="005C47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Conducted Awareness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on Single Major/Minor</w:t>
      </w:r>
    </w:p>
    <w:p w:rsidR="005C47F3" w:rsidRDefault="005C47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Guidance given to the faculty/Departments </w:t>
      </w:r>
    </w:p>
    <w:p w:rsidR="004F5AE2" w:rsidRDefault="004F5A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Conducted awareness on NAAC &amp; AQAR for future purpose </w:t>
      </w:r>
    </w:p>
    <w:p w:rsidR="005C47F3" w:rsidRDefault="005C47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Attended APCCE/APSCHE/RJD</w:t>
      </w:r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>/NRC/ID College</w:t>
      </w:r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>/</w:t>
      </w:r>
      <w:proofErr w:type="spellStart"/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>Collectorate</w:t>
      </w:r>
      <w:proofErr w:type="spellEnd"/>
      <w:r w:rsidR="00E619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meetings</w:t>
      </w:r>
    </w:p>
    <w:p w:rsidR="00E61970" w:rsidRDefault="00E619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Awareness on RC/OC/FDP/Minor Research Projects</w:t>
      </w:r>
    </w:p>
    <w:p w:rsidR="00E61970" w:rsidRDefault="00E6197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Provide information to the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Bodys</w:t>
      </w:r>
      <w:proofErr w:type="spellEnd"/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617962" w:rsidRDefault="006179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9A5C53" w:rsidRDefault="009A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Best Practices of Institution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1. 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Donate the Study Materials by Faculty to the poor students 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2.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Donate the Cloths to the need</w:t>
      </w:r>
      <w:r w:rsidR="004F5AE2"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students </w:t>
      </w:r>
    </w:p>
    <w:p w:rsidR="004F5AE2" w:rsidRDefault="004F5AE2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3. Faculty donated exam fee for poor students</w:t>
      </w:r>
    </w:p>
    <w:p w:rsidR="002C282C" w:rsidRDefault="004F5AE2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4. Collected </w:t>
      </w:r>
      <w:r w:rsidR="002C282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electronic equipment </w:t>
      </w:r>
      <w:proofErr w:type="spellStart"/>
      <w:r w:rsidR="002C282C">
        <w:rPr>
          <w:rFonts w:ascii="Century Gothic" w:eastAsia="Century Gothic" w:hAnsi="Century Gothic" w:cs="Century Gothic"/>
          <w:color w:val="000000"/>
          <w:sz w:val="24"/>
          <w:szCs w:val="24"/>
        </w:rPr>
        <w:t>i.e</w:t>
      </w:r>
      <w:proofErr w:type="spellEnd"/>
      <w:r w:rsidR="002C282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Desk top and Sports material</w:t>
      </w:r>
    </w:p>
    <w:p w:rsidR="004F5AE2" w:rsidRDefault="002C282C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from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Sathya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Sai Devotees   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Evaluative Reports of the Departments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</w:t>
      </w:r>
      <w:r w:rsidR="00EE66B6">
        <w:rPr>
          <w:rFonts w:ascii="Century Gothic" w:eastAsia="Century Gothic" w:hAnsi="Century Gothic" w:cs="Century Gothic"/>
          <w:color w:val="000000"/>
          <w:sz w:val="24"/>
          <w:szCs w:val="24"/>
        </w:rPr>
        <w:t>Colleges: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NA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r w:rsidR="00EE66B6">
        <w:rPr>
          <w:rFonts w:ascii="Century Gothic" w:eastAsia="Century Gothic" w:hAnsi="Century Gothic" w:cs="Century Gothic"/>
          <w:color w:val="000000"/>
          <w:sz w:val="24"/>
          <w:szCs w:val="24"/>
        </w:rPr>
        <w:t>Council meeting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2C282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  <w:r w:rsidR="00C6096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r w:rsidR="00EE66B6">
        <w:rPr>
          <w:rFonts w:ascii="Century Gothic" w:eastAsia="Century Gothic" w:hAnsi="Century Gothic" w:cs="Century Gothic"/>
          <w:color w:val="000000"/>
          <w:sz w:val="24"/>
          <w:szCs w:val="24"/>
        </w:rPr>
        <w:t>proposed and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   -</w:t>
      </w:r>
      <w:r w:rsidR="002C282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New Letter uploaded in CCE Website</w:t>
      </w:r>
      <w:bookmarkStart w:id="1" w:name="_GoBack"/>
      <w:bookmarkEnd w:id="1"/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   -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Letters(to be uploaded on the college website)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F05F2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5C47F3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CPDC/Finance Committee Meeting Minutes Registers (to </w:t>
      </w:r>
      <w:r w:rsidR="00617962">
        <w:rPr>
          <w:rFonts w:ascii="Century Gothic" w:eastAsia="Century Gothic" w:hAnsi="Century Gothic" w:cs="Century Gothic"/>
          <w:color w:val="000000"/>
          <w:sz w:val="24"/>
          <w:szCs w:val="24"/>
        </w:rPr>
        <w:t>be verified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5C47F3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Pr="00E61970" w:rsidRDefault="002C678B" w:rsidP="00E6197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  <w:r w:rsidRPr="00E61970"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5C47F3" w:rsidRPr="00E61970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3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15" w:rsidRDefault="005B0615">
      <w:pPr>
        <w:spacing w:after="0" w:line="240" w:lineRule="auto"/>
      </w:pPr>
      <w:r>
        <w:separator/>
      </w:r>
    </w:p>
  </w:endnote>
  <w:endnote w:type="continuationSeparator" w:id="0">
    <w:p w:rsidR="005B0615" w:rsidRDefault="005B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04" w:rsidRDefault="005B4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282C">
      <w:rPr>
        <w:noProof/>
        <w:color w:val="000000"/>
      </w:rPr>
      <w:t>11</w:t>
    </w:r>
    <w:r>
      <w:rPr>
        <w:color w:val="000000"/>
      </w:rPr>
      <w:fldChar w:fldCharType="end"/>
    </w:r>
  </w:p>
  <w:p w:rsidR="005B4B04" w:rsidRDefault="005B4B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15" w:rsidRDefault="005B0615">
      <w:pPr>
        <w:spacing w:after="0" w:line="240" w:lineRule="auto"/>
      </w:pPr>
      <w:r>
        <w:separator/>
      </w:r>
    </w:p>
  </w:footnote>
  <w:footnote w:type="continuationSeparator" w:id="0">
    <w:p w:rsidR="005B0615" w:rsidRDefault="005B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675066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902D9"/>
    <w:multiLevelType w:val="hybridMultilevel"/>
    <w:tmpl w:val="5FAE25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77EE8"/>
    <w:multiLevelType w:val="hybridMultilevel"/>
    <w:tmpl w:val="F544E17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4"/>
  </w:num>
  <w:num w:numId="11">
    <w:abstractNumId w:val="8"/>
  </w:num>
  <w:num w:numId="12">
    <w:abstractNumId w:val="17"/>
  </w:num>
  <w:num w:numId="13">
    <w:abstractNumId w:val="3"/>
  </w:num>
  <w:num w:numId="14">
    <w:abstractNumId w:val="19"/>
  </w:num>
  <w:num w:numId="15">
    <w:abstractNumId w:val="0"/>
  </w:num>
  <w:num w:numId="16">
    <w:abstractNumId w:val="18"/>
  </w:num>
  <w:num w:numId="17">
    <w:abstractNumId w:val="9"/>
  </w:num>
  <w:num w:numId="18">
    <w:abstractNumId w:val="10"/>
  </w:num>
  <w:num w:numId="19">
    <w:abstractNumId w:val="7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BCC"/>
    <w:rsid w:val="00030571"/>
    <w:rsid w:val="000434E7"/>
    <w:rsid w:val="000971FB"/>
    <w:rsid w:val="000B197E"/>
    <w:rsid w:val="000E52C9"/>
    <w:rsid w:val="001034C8"/>
    <w:rsid w:val="00153C9B"/>
    <w:rsid w:val="00191F1A"/>
    <w:rsid w:val="001B019D"/>
    <w:rsid w:val="001B5B49"/>
    <w:rsid w:val="001C0C42"/>
    <w:rsid w:val="001E75B8"/>
    <w:rsid w:val="001F554D"/>
    <w:rsid w:val="002240B0"/>
    <w:rsid w:val="002734D9"/>
    <w:rsid w:val="002C216B"/>
    <w:rsid w:val="002C282C"/>
    <w:rsid w:val="002C678B"/>
    <w:rsid w:val="002F150F"/>
    <w:rsid w:val="002F3BA1"/>
    <w:rsid w:val="003077C8"/>
    <w:rsid w:val="00324AD3"/>
    <w:rsid w:val="003264A4"/>
    <w:rsid w:val="0034510D"/>
    <w:rsid w:val="0038003D"/>
    <w:rsid w:val="00386741"/>
    <w:rsid w:val="003A069D"/>
    <w:rsid w:val="003C4B40"/>
    <w:rsid w:val="003E4A9A"/>
    <w:rsid w:val="003F5376"/>
    <w:rsid w:val="004836AA"/>
    <w:rsid w:val="004B5054"/>
    <w:rsid w:val="004C2D4B"/>
    <w:rsid w:val="004D045A"/>
    <w:rsid w:val="004F5AE2"/>
    <w:rsid w:val="00502D91"/>
    <w:rsid w:val="00531FF5"/>
    <w:rsid w:val="005458C2"/>
    <w:rsid w:val="0058184E"/>
    <w:rsid w:val="00583D50"/>
    <w:rsid w:val="005954FB"/>
    <w:rsid w:val="005A0674"/>
    <w:rsid w:val="005A3700"/>
    <w:rsid w:val="005B0615"/>
    <w:rsid w:val="005B4B04"/>
    <w:rsid w:val="005C47F3"/>
    <w:rsid w:val="005E00FA"/>
    <w:rsid w:val="005F6047"/>
    <w:rsid w:val="006132C0"/>
    <w:rsid w:val="00614A45"/>
    <w:rsid w:val="00617962"/>
    <w:rsid w:val="00617A0A"/>
    <w:rsid w:val="0062278F"/>
    <w:rsid w:val="006920CD"/>
    <w:rsid w:val="006C1D41"/>
    <w:rsid w:val="006E70DC"/>
    <w:rsid w:val="006F5018"/>
    <w:rsid w:val="007139E5"/>
    <w:rsid w:val="00720DB1"/>
    <w:rsid w:val="0072711D"/>
    <w:rsid w:val="00737D99"/>
    <w:rsid w:val="007550E0"/>
    <w:rsid w:val="00772E14"/>
    <w:rsid w:val="007A268B"/>
    <w:rsid w:val="007A4CC8"/>
    <w:rsid w:val="007B49F4"/>
    <w:rsid w:val="007D36B6"/>
    <w:rsid w:val="00823061"/>
    <w:rsid w:val="00824597"/>
    <w:rsid w:val="00824791"/>
    <w:rsid w:val="00827CEC"/>
    <w:rsid w:val="008336E7"/>
    <w:rsid w:val="008572C2"/>
    <w:rsid w:val="008E5E33"/>
    <w:rsid w:val="00901CC2"/>
    <w:rsid w:val="00951441"/>
    <w:rsid w:val="009701D4"/>
    <w:rsid w:val="009A5C53"/>
    <w:rsid w:val="009E1B28"/>
    <w:rsid w:val="00A02B6E"/>
    <w:rsid w:val="00A261CC"/>
    <w:rsid w:val="00A36D74"/>
    <w:rsid w:val="00A5052E"/>
    <w:rsid w:val="00A95B09"/>
    <w:rsid w:val="00A97CAF"/>
    <w:rsid w:val="00AB225E"/>
    <w:rsid w:val="00AC5491"/>
    <w:rsid w:val="00B019D7"/>
    <w:rsid w:val="00B15573"/>
    <w:rsid w:val="00B3608E"/>
    <w:rsid w:val="00B402E3"/>
    <w:rsid w:val="00B705D0"/>
    <w:rsid w:val="00B93682"/>
    <w:rsid w:val="00BB2566"/>
    <w:rsid w:val="00BE6BCC"/>
    <w:rsid w:val="00C17C2C"/>
    <w:rsid w:val="00C45659"/>
    <w:rsid w:val="00C6096C"/>
    <w:rsid w:val="00C934E0"/>
    <w:rsid w:val="00CB596E"/>
    <w:rsid w:val="00CE65FF"/>
    <w:rsid w:val="00CF7E6C"/>
    <w:rsid w:val="00D0267E"/>
    <w:rsid w:val="00D226B6"/>
    <w:rsid w:val="00D376D5"/>
    <w:rsid w:val="00DA4779"/>
    <w:rsid w:val="00DA59D9"/>
    <w:rsid w:val="00DB3DA3"/>
    <w:rsid w:val="00DC1B4D"/>
    <w:rsid w:val="00DC5317"/>
    <w:rsid w:val="00DD5C2D"/>
    <w:rsid w:val="00E02FAB"/>
    <w:rsid w:val="00E144BF"/>
    <w:rsid w:val="00E26A62"/>
    <w:rsid w:val="00E3104C"/>
    <w:rsid w:val="00E42A21"/>
    <w:rsid w:val="00E57380"/>
    <w:rsid w:val="00E61944"/>
    <w:rsid w:val="00E61970"/>
    <w:rsid w:val="00E62494"/>
    <w:rsid w:val="00E7555A"/>
    <w:rsid w:val="00E82FED"/>
    <w:rsid w:val="00E87C15"/>
    <w:rsid w:val="00EA3B1E"/>
    <w:rsid w:val="00EC1C76"/>
    <w:rsid w:val="00EC57B6"/>
    <w:rsid w:val="00EE66B6"/>
    <w:rsid w:val="00F04293"/>
    <w:rsid w:val="00F05F25"/>
    <w:rsid w:val="00F073B1"/>
    <w:rsid w:val="00F2345B"/>
    <w:rsid w:val="00F3071A"/>
    <w:rsid w:val="00F34DC6"/>
    <w:rsid w:val="00F5121E"/>
    <w:rsid w:val="00F94EDB"/>
    <w:rsid w:val="00F97D4B"/>
    <w:rsid w:val="00FC3B35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B49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36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yyasrinivasul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j91619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umavathrav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mavathrav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13</cp:revision>
  <cp:lastPrinted>2023-11-15T09:00:00Z</cp:lastPrinted>
  <dcterms:created xsi:type="dcterms:W3CDTF">2025-02-13T05:37:00Z</dcterms:created>
  <dcterms:modified xsi:type="dcterms:W3CDTF">2026-04-01T05:30:00Z</dcterms:modified>
</cp:coreProperties>
</file>